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8D" w:rsidRDefault="00871B69" w:rsidP="002A7432">
      <w:pPr>
        <w:pStyle w:val="Tittel"/>
        <w:rPr>
          <w:b/>
        </w:rPr>
      </w:pPr>
      <w:r>
        <w:t xml:space="preserve">Sponsorløp </w:t>
      </w:r>
      <w:r w:rsidR="008B128E">
        <w:t xml:space="preserve">Vatneli skole </w:t>
      </w:r>
      <w:r>
        <w:t>2018</w:t>
      </w:r>
      <w:r w:rsidR="00BD104E">
        <w:t xml:space="preserve"> for KGS</w:t>
      </w:r>
    </w:p>
    <w:p w:rsidR="002A7432" w:rsidRPr="00442A9C" w:rsidRDefault="002A7432" w:rsidP="002A7432">
      <w:pPr>
        <w:rPr>
          <w:b/>
          <w:i/>
        </w:rPr>
      </w:pPr>
      <w:r w:rsidRPr="00442A9C">
        <w:rPr>
          <w:b/>
          <w:i/>
        </w:rPr>
        <w:t>Hva går pengene til?</w:t>
      </w:r>
    </w:p>
    <w:p w:rsidR="001A7D84" w:rsidRDefault="00ED30A8" w:rsidP="002A7432">
      <w:r>
        <w:t xml:space="preserve">De innsamlede pengene går til </w:t>
      </w:r>
      <w:r w:rsidR="00546125">
        <w:t>Keep Girls Safe prosjekt</w:t>
      </w:r>
      <w:r w:rsidR="001A7D84">
        <w:t>et</w:t>
      </w:r>
      <w:r w:rsidR="00546125">
        <w:t xml:space="preserve"> i </w:t>
      </w:r>
      <w:r w:rsidR="001A7D84">
        <w:t>Nord-</w:t>
      </w:r>
      <w:r>
        <w:t>Thailand, d</w:t>
      </w:r>
      <w:r w:rsidR="00546125">
        <w:t xml:space="preserve">er vi samler inn </w:t>
      </w:r>
      <w:r w:rsidR="00FC25A9">
        <w:t xml:space="preserve">midler </w:t>
      </w:r>
      <w:r w:rsidR="00546125">
        <w:t xml:space="preserve">til et barnehjem </w:t>
      </w:r>
      <w:r w:rsidR="001A7D84">
        <w:t xml:space="preserve">for </w:t>
      </w:r>
      <w:r w:rsidR="00546125">
        <w:t>jenter</w:t>
      </w:r>
      <w:r w:rsidR="001A7D84">
        <w:t>. Peng</w:t>
      </w:r>
      <w:r w:rsidR="00BD104E">
        <w:t xml:space="preserve">ene går til drift av hjemmet, </w:t>
      </w:r>
      <w:r w:rsidR="001A7D84">
        <w:t xml:space="preserve">utgifter </w:t>
      </w:r>
      <w:r w:rsidR="00BD104E">
        <w:t>til skoleuniformer, s</w:t>
      </w:r>
      <w:r w:rsidR="002D040D">
        <w:t>kolemat og</w:t>
      </w:r>
      <w:r w:rsidR="00BD104E">
        <w:t xml:space="preserve"> </w:t>
      </w:r>
      <w:r w:rsidR="002D040D">
        <w:t>skolebøker</w:t>
      </w:r>
      <w:r w:rsidR="001A7D84">
        <w:t>.</w:t>
      </w:r>
    </w:p>
    <w:p w:rsidR="001A7D84" w:rsidRDefault="001A7D84" w:rsidP="002A7432">
      <w:pPr>
        <w:rPr>
          <w:b/>
          <w:i/>
        </w:rPr>
      </w:pPr>
      <w:r>
        <w:rPr>
          <w:b/>
          <w:i/>
        </w:rPr>
        <w:t>Løpet</w:t>
      </w:r>
    </w:p>
    <w:p w:rsidR="00FC25A9" w:rsidRDefault="001A7D84" w:rsidP="00FC25A9">
      <w:r>
        <w:t xml:space="preserve">Løpet er </w:t>
      </w:r>
      <w:r w:rsidR="00FC25A9">
        <w:t>en rundløype  på skoleområdet</w:t>
      </w:r>
      <w:r>
        <w:t xml:space="preserve"> – </w:t>
      </w:r>
      <w:r w:rsidR="00BD104E">
        <w:t xml:space="preserve">hver </w:t>
      </w:r>
      <w:r>
        <w:t xml:space="preserve">runde </w:t>
      </w:r>
      <w:r w:rsidR="00BD104E">
        <w:t>er</w:t>
      </w:r>
      <w:r w:rsidR="00AB382B">
        <w:t xml:space="preserve"> 225</w:t>
      </w:r>
      <w:r>
        <w:t xml:space="preserve"> meter. Elever/ansatte kan gå, jogge eller løpe.</w:t>
      </w:r>
      <w:r w:rsidR="00FC25A9">
        <w:t xml:space="preserve"> Løpet vil foregå i skoletiden torsdag 26. april kl. 12:30 - 14:15</w:t>
      </w:r>
    </w:p>
    <w:p w:rsidR="001A7D84" w:rsidRPr="001A7D84" w:rsidRDefault="001A7D84" w:rsidP="002A7432"/>
    <w:p w:rsidR="00FF50B8" w:rsidRPr="00442A9C" w:rsidRDefault="00FF50B8" w:rsidP="002A7432">
      <w:pPr>
        <w:rPr>
          <w:b/>
          <w:i/>
        </w:rPr>
      </w:pPr>
      <w:r w:rsidRPr="00442A9C">
        <w:rPr>
          <w:b/>
          <w:i/>
        </w:rPr>
        <w:t>Hvordan delta:</w:t>
      </w:r>
    </w:p>
    <w:p w:rsidR="00744A57" w:rsidRDefault="00FF50B8" w:rsidP="002A7432">
      <w:r>
        <w:t xml:space="preserve">Spør onkler, tanter, mor og far, bestemor </w:t>
      </w:r>
      <w:r w:rsidR="00ED30A8">
        <w:t>osv</w:t>
      </w:r>
      <w:r>
        <w:t xml:space="preserve">. om de ønsker å sponse deg. De gir da en </w:t>
      </w:r>
      <w:r w:rsidR="00442A9C">
        <w:t>sum p</w:t>
      </w:r>
      <w:r w:rsidR="00BD104E">
        <w:t xml:space="preserve">er </w:t>
      </w:r>
      <w:r w:rsidR="00442A9C">
        <w:t>runde du l</w:t>
      </w:r>
      <w:r w:rsidR="00744A57">
        <w:t xml:space="preserve">øper. Elevrådet </w:t>
      </w:r>
      <w:r w:rsidR="00FC25A9">
        <w:t>foreslår</w:t>
      </w:r>
      <w:r w:rsidR="00744A57">
        <w:t xml:space="preserve"> en minstepris på kr </w:t>
      </w:r>
      <w:r w:rsidR="00FC25A9">
        <w:t xml:space="preserve">10 - </w:t>
      </w:r>
      <w:r w:rsidR="00744A57">
        <w:t>30 per runde, men det er opp til sponsor å fastsette rundepris og evt. maksimumsbeløp.</w:t>
      </w:r>
      <w:r w:rsidR="00FC25A9">
        <w:t xml:space="preserve"> Om noen ønsker å sponse med et fast beløp, føres det i kolonnen for maks beløp.</w:t>
      </w:r>
    </w:p>
    <w:p w:rsidR="002A7432" w:rsidRPr="00ED30A8" w:rsidRDefault="001A7D84" w:rsidP="002A7432">
      <w:pPr>
        <w:rPr>
          <w:b/>
        </w:rPr>
      </w:pPr>
      <w:r>
        <w:rPr>
          <w:b/>
        </w:rPr>
        <w:t xml:space="preserve">Betalingsfrist </w:t>
      </w:r>
      <w:r w:rsidR="00871B69">
        <w:t>28</w:t>
      </w:r>
      <w:r w:rsidR="00ED30A8">
        <w:t>.</w:t>
      </w:r>
      <w:r w:rsidR="00871B69">
        <w:t>april</w:t>
      </w:r>
    </w:p>
    <w:p w:rsidR="00027876" w:rsidRPr="00AA66F7" w:rsidRDefault="00AA66F7" w:rsidP="002A7432">
      <w:pPr>
        <w:rPr>
          <w:rFonts w:ascii="Calibri" w:eastAsia="Apple Color Emoji" w:hAnsi="Calibri" w:cs="Calibri"/>
        </w:rPr>
      </w:pPr>
      <w:r>
        <w:rPr>
          <w:rFonts w:ascii="MS Mincho" w:eastAsia="MS Mincho" w:hAnsi="MS Mincho" w:cs="MS Mincho"/>
        </w:rPr>
        <w:t>✂</w:t>
      </w:r>
      <w:r w:rsidR="00027876">
        <w:t>-------------------------</w:t>
      </w:r>
      <w:bookmarkStart w:id="0" w:name="_GoBack"/>
      <w:bookmarkEnd w:id="0"/>
      <w:r w:rsidR="00027876">
        <w:t>-------------</w:t>
      </w:r>
      <w:r>
        <w:rPr>
          <w:rFonts w:ascii="MS Mincho" w:eastAsia="MS Mincho" w:hAnsi="MS Mincho" w:cs="MS Mincho"/>
        </w:rPr>
        <w:t>✂</w:t>
      </w:r>
      <w:r>
        <w:rPr>
          <w:rFonts w:ascii="Calibri" w:eastAsia="Apple Color Emoji" w:hAnsi="Calibri" w:cs="Calibri"/>
        </w:rPr>
        <w:t>--------------------------------</w:t>
      </w:r>
      <w:r>
        <w:rPr>
          <w:rFonts w:ascii="MS Mincho" w:eastAsia="MS Mincho" w:hAnsi="MS Mincho" w:cs="MS Mincho"/>
        </w:rPr>
        <w:t>✂-------------------------✂------</w:t>
      </w:r>
    </w:p>
    <w:p w:rsidR="002A7432" w:rsidRDefault="002A7432" w:rsidP="002A7432">
      <w:r>
        <w:t>Navn på deltaker:____________________________________________________</w:t>
      </w:r>
    </w:p>
    <w:p w:rsidR="00027876" w:rsidRDefault="002A7432" w:rsidP="002A7432">
      <w:r>
        <w:t>Klasse</w:t>
      </w:r>
      <w:r w:rsidR="00FC25A9">
        <w:t>trinn</w:t>
      </w:r>
      <w:r>
        <w:t>:_______</w:t>
      </w:r>
    </w:p>
    <w:p w:rsidR="00027876" w:rsidRDefault="00AA66F7" w:rsidP="002A7432">
      <w:r>
        <w:t>Kryss av</w:t>
      </w:r>
      <w:r w:rsidR="00C47BEC">
        <w:t>:</w:t>
      </w:r>
    </w:p>
    <w:p w:rsidR="00AB4AF7" w:rsidRDefault="008B128E" w:rsidP="002A7432">
      <w:r>
        <w:t xml:space="preserve">Kan betales </w:t>
      </w:r>
      <w:r w:rsidR="00D438B6">
        <w:t>kontant</w:t>
      </w:r>
      <w:r w:rsidR="00AB4AF7">
        <w:t xml:space="preserve"> eller</w:t>
      </w:r>
      <w:r w:rsidR="00D438B6">
        <w:t xml:space="preserve"> til </w:t>
      </w:r>
      <w:proofErr w:type="spellStart"/>
      <w:r w:rsidR="00AD7110">
        <w:t>ADRA-Norge</w:t>
      </w:r>
      <w:proofErr w:type="spellEnd"/>
      <w:r w:rsidR="00AD7110">
        <w:t xml:space="preserve"> </w:t>
      </w:r>
      <w:r w:rsidR="00D438B6">
        <w:t xml:space="preserve">kontonummer </w:t>
      </w:r>
      <w:r w:rsidR="00BD104E">
        <w:t xml:space="preserve">3000 </w:t>
      </w:r>
      <w:r w:rsidR="005E4941">
        <w:t>30</w:t>
      </w:r>
      <w:r w:rsidR="00AD7110">
        <w:t xml:space="preserve"> 31035</w:t>
      </w:r>
      <w:r w:rsidR="00BD104E">
        <w:t>.</w:t>
      </w:r>
      <w:r w:rsidR="00D438B6">
        <w:t xml:space="preserve"> Merk </w:t>
      </w:r>
      <w:r w:rsidR="00BD104E">
        <w:t>”Sponsorløp KGS + navn</w:t>
      </w:r>
      <w:r w:rsidR="00D438B6">
        <w:t>.</w:t>
      </w:r>
    </w:p>
    <w:p w:rsidR="00D438B6" w:rsidRDefault="00FC25A9" w:rsidP="002A7432">
      <w:r>
        <w:t>Vipps ADRA-Norge 19543. Merkes ”</w:t>
      </w:r>
      <w:r w:rsidR="009B14ED">
        <w:t xml:space="preserve">Vatneli </w:t>
      </w:r>
      <w:r>
        <w:t xml:space="preserve">KGS” </w:t>
      </w:r>
    </w:p>
    <w:tbl>
      <w:tblPr>
        <w:tblStyle w:val="Tabellrutenett"/>
        <w:tblW w:w="0" w:type="auto"/>
        <w:tblLook w:val="04A0"/>
      </w:tblPr>
      <w:tblGrid>
        <w:gridCol w:w="1789"/>
        <w:gridCol w:w="2124"/>
        <w:gridCol w:w="1945"/>
        <w:gridCol w:w="1719"/>
        <w:gridCol w:w="1711"/>
      </w:tblGrid>
      <w:tr w:rsidR="008B128E" w:rsidTr="008B128E">
        <w:trPr>
          <w:trHeight w:val="293"/>
        </w:trPr>
        <w:tc>
          <w:tcPr>
            <w:tcW w:w="1899" w:type="dxa"/>
            <w:shd w:val="clear" w:color="auto" w:fill="A6A6A6" w:themeFill="background1" w:themeFillShade="A6"/>
          </w:tcPr>
          <w:p w:rsidR="008B128E" w:rsidRPr="00707D6B" w:rsidRDefault="008B128E" w:rsidP="00707D6B">
            <w:pPr>
              <w:rPr>
                <w:b/>
              </w:rPr>
            </w:pPr>
            <w:r w:rsidRPr="00707D6B">
              <w:rPr>
                <w:b/>
              </w:rPr>
              <w:t>Navn på sponsor</w:t>
            </w:r>
          </w:p>
        </w:tc>
        <w:tc>
          <w:tcPr>
            <w:tcW w:w="1685" w:type="dxa"/>
            <w:shd w:val="clear" w:color="auto" w:fill="A6A6A6" w:themeFill="background1" w:themeFillShade="A6"/>
          </w:tcPr>
          <w:p w:rsidR="008B128E" w:rsidRPr="00707D6B" w:rsidRDefault="008B128E" w:rsidP="00707D6B">
            <w:pPr>
              <w:rPr>
                <w:b/>
              </w:rPr>
            </w:pPr>
            <w:r>
              <w:rPr>
                <w:b/>
              </w:rPr>
              <w:t>Kontant/VIPPS/Bank</w:t>
            </w:r>
          </w:p>
        </w:tc>
        <w:tc>
          <w:tcPr>
            <w:tcW w:w="2022" w:type="dxa"/>
            <w:shd w:val="clear" w:color="auto" w:fill="A6A6A6" w:themeFill="background1" w:themeFillShade="A6"/>
          </w:tcPr>
          <w:p w:rsidR="008B128E" w:rsidRPr="00707D6B" w:rsidRDefault="008B128E" w:rsidP="00707D6B">
            <w:pPr>
              <w:rPr>
                <w:b/>
              </w:rPr>
            </w:pPr>
            <w:r w:rsidRPr="00707D6B">
              <w:rPr>
                <w:b/>
              </w:rPr>
              <w:t>Mobil</w:t>
            </w:r>
            <w:r>
              <w:rPr>
                <w:b/>
              </w:rPr>
              <w:t>/epost</w:t>
            </w:r>
          </w:p>
        </w:tc>
        <w:tc>
          <w:tcPr>
            <w:tcW w:w="1844" w:type="dxa"/>
            <w:shd w:val="clear" w:color="auto" w:fill="A6A6A6" w:themeFill="background1" w:themeFillShade="A6"/>
          </w:tcPr>
          <w:p w:rsidR="008B128E" w:rsidRPr="00707D6B" w:rsidRDefault="008B128E" w:rsidP="00707D6B">
            <w:pPr>
              <w:rPr>
                <w:b/>
              </w:rPr>
            </w:pPr>
            <w:r w:rsidRPr="00707D6B">
              <w:rPr>
                <w:b/>
              </w:rPr>
              <w:t>Sum pr. runde</w:t>
            </w:r>
          </w:p>
        </w:tc>
        <w:tc>
          <w:tcPr>
            <w:tcW w:w="1838" w:type="dxa"/>
            <w:shd w:val="clear" w:color="auto" w:fill="A6A6A6" w:themeFill="background1" w:themeFillShade="A6"/>
          </w:tcPr>
          <w:p w:rsidR="008B128E" w:rsidRPr="00707D6B" w:rsidRDefault="008B128E" w:rsidP="00707D6B">
            <w:pPr>
              <w:rPr>
                <w:b/>
              </w:rPr>
            </w:pPr>
            <w:r>
              <w:rPr>
                <w:b/>
              </w:rPr>
              <w:t>Evt maks beløp</w:t>
            </w:r>
          </w:p>
        </w:tc>
      </w:tr>
      <w:tr w:rsidR="008B128E" w:rsidTr="008B128E">
        <w:tc>
          <w:tcPr>
            <w:tcW w:w="1899" w:type="dxa"/>
          </w:tcPr>
          <w:p w:rsidR="008B128E" w:rsidRDefault="008B128E" w:rsidP="00707D6B"/>
          <w:p w:rsidR="008B128E" w:rsidRDefault="008B128E" w:rsidP="00707D6B"/>
        </w:tc>
        <w:tc>
          <w:tcPr>
            <w:tcW w:w="1685" w:type="dxa"/>
          </w:tcPr>
          <w:p w:rsidR="008B128E" w:rsidRDefault="008B128E" w:rsidP="00707D6B"/>
        </w:tc>
        <w:tc>
          <w:tcPr>
            <w:tcW w:w="2022" w:type="dxa"/>
          </w:tcPr>
          <w:p w:rsidR="008B128E" w:rsidRDefault="008B128E" w:rsidP="00707D6B"/>
        </w:tc>
        <w:tc>
          <w:tcPr>
            <w:tcW w:w="1844" w:type="dxa"/>
          </w:tcPr>
          <w:p w:rsidR="008B128E" w:rsidRDefault="008B128E" w:rsidP="00707D6B"/>
        </w:tc>
        <w:tc>
          <w:tcPr>
            <w:tcW w:w="1838" w:type="dxa"/>
          </w:tcPr>
          <w:p w:rsidR="008B128E" w:rsidRDefault="008B128E" w:rsidP="00707D6B"/>
        </w:tc>
      </w:tr>
      <w:tr w:rsidR="008B128E" w:rsidTr="008B128E">
        <w:tc>
          <w:tcPr>
            <w:tcW w:w="1899" w:type="dxa"/>
          </w:tcPr>
          <w:p w:rsidR="008B128E" w:rsidRDefault="008B128E" w:rsidP="00707D6B"/>
          <w:p w:rsidR="008B128E" w:rsidRDefault="008B128E" w:rsidP="00707D6B"/>
        </w:tc>
        <w:tc>
          <w:tcPr>
            <w:tcW w:w="1685" w:type="dxa"/>
          </w:tcPr>
          <w:p w:rsidR="008B128E" w:rsidRDefault="008B128E" w:rsidP="00707D6B"/>
        </w:tc>
        <w:tc>
          <w:tcPr>
            <w:tcW w:w="2022" w:type="dxa"/>
          </w:tcPr>
          <w:p w:rsidR="008B128E" w:rsidRDefault="008B128E" w:rsidP="00707D6B"/>
        </w:tc>
        <w:tc>
          <w:tcPr>
            <w:tcW w:w="1844" w:type="dxa"/>
          </w:tcPr>
          <w:p w:rsidR="008B128E" w:rsidRDefault="008B128E" w:rsidP="00707D6B"/>
        </w:tc>
        <w:tc>
          <w:tcPr>
            <w:tcW w:w="1838" w:type="dxa"/>
          </w:tcPr>
          <w:p w:rsidR="008B128E" w:rsidRDefault="008B128E" w:rsidP="00707D6B"/>
        </w:tc>
      </w:tr>
      <w:tr w:rsidR="008B128E" w:rsidTr="008B128E">
        <w:tc>
          <w:tcPr>
            <w:tcW w:w="1899" w:type="dxa"/>
          </w:tcPr>
          <w:p w:rsidR="008B128E" w:rsidRDefault="008B128E" w:rsidP="00707D6B"/>
          <w:p w:rsidR="008B128E" w:rsidRDefault="008B128E" w:rsidP="00707D6B"/>
        </w:tc>
        <w:tc>
          <w:tcPr>
            <w:tcW w:w="1685" w:type="dxa"/>
          </w:tcPr>
          <w:p w:rsidR="008B128E" w:rsidRDefault="008B128E" w:rsidP="00707D6B"/>
        </w:tc>
        <w:tc>
          <w:tcPr>
            <w:tcW w:w="2022" w:type="dxa"/>
          </w:tcPr>
          <w:p w:rsidR="008B128E" w:rsidRDefault="008B128E" w:rsidP="00707D6B"/>
        </w:tc>
        <w:tc>
          <w:tcPr>
            <w:tcW w:w="1844" w:type="dxa"/>
          </w:tcPr>
          <w:p w:rsidR="008B128E" w:rsidRDefault="008B128E" w:rsidP="00707D6B"/>
        </w:tc>
        <w:tc>
          <w:tcPr>
            <w:tcW w:w="1838" w:type="dxa"/>
          </w:tcPr>
          <w:p w:rsidR="008B128E" w:rsidRDefault="008B128E" w:rsidP="00707D6B"/>
        </w:tc>
      </w:tr>
      <w:tr w:rsidR="008B128E" w:rsidTr="008B128E">
        <w:tc>
          <w:tcPr>
            <w:tcW w:w="1899" w:type="dxa"/>
          </w:tcPr>
          <w:p w:rsidR="008B128E" w:rsidRDefault="008B128E" w:rsidP="00707D6B"/>
          <w:p w:rsidR="008B128E" w:rsidRDefault="008B128E" w:rsidP="00707D6B"/>
        </w:tc>
        <w:tc>
          <w:tcPr>
            <w:tcW w:w="1685" w:type="dxa"/>
          </w:tcPr>
          <w:p w:rsidR="008B128E" w:rsidRDefault="008B128E" w:rsidP="00707D6B"/>
        </w:tc>
        <w:tc>
          <w:tcPr>
            <w:tcW w:w="2022" w:type="dxa"/>
          </w:tcPr>
          <w:p w:rsidR="008B128E" w:rsidRDefault="008B128E" w:rsidP="00707D6B"/>
        </w:tc>
        <w:tc>
          <w:tcPr>
            <w:tcW w:w="1844" w:type="dxa"/>
          </w:tcPr>
          <w:p w:rsidR="008B128E" w:rsidRDefault="008B128E" w:rsidP="00707D6B"/>
        </w:tc>
        <w:tc>
          <w:tcPr>
            <w:tcW w:w="1838" w:type="dxa"/>
          </w:tcPr>
          <w:p w:rsidR="008B128E" w:rsidRDefault="008B128E" w:rsidP="00707D6B"/>
        </w:tc>
      </w:tr>
      <w:tr w:rsidR="008B128E" w:rsidTr="008B128E">
        <w:tc>
          <w:tcPr>
            <w:tcW w:w="1899" w:type="dxa"/>
          </w:tcPr>
          <w:p w:rsidR="008B128E" w:rsidRDefault="008B128E" w:rsidP="00707D6B"/>
          <w:p w:rsidR="008B128E" w:rsidRDefault="008B128E" w:rsidP="00707D6B"/>
        </w:tc>
        <w:tc>
          <w:tcPr>
            <w:tcW w:w="1685" w:type="dxa"/>
          </w:tcPr>
          <w:p w:rsidR="008B128E" w:rsidRDefault="008B128E" w:rsidP="00707D6B"/>
        </w:tc>
        <w:tc>
          <w:tcPr>
            <w:tcW w:w="2022" w:type="dxa"/>
          </w:tcPr>
          <w:p w:rsidR="008B128E" w:rsidRDefault="008B128E" w:rsidP="00707D6B"/>
        </w:tc>
        <w:tc>
          <w:tcPr>
            <w:tcW w:w="1844" w:type="dxa"/>
          </w:tcPr>
          <w:p w:rsidR="008B128E" w:rsidRDefault="008B128E" w:rsidP="00707D6B"/>
        </w:tc>
        <w:tc>
          <w:tcPr>
            <w:tcW w:w="1838" w:type="dxa"/>
          </w:tcPr>
          <w:p w:rsidR="008B128E" w:rsidRDefault="008B128E" w:rsidP="00707D6B"/>
        </w:tc>
      </w:tr>
    </w:tbl>
    <w:p w:rsidR="00707D6B" w:rsidRPr="00707D6B" w:rsidRDefault="00707D6B" w:rsidP="00A16BFE"/>
    <w:sectPr w:rsidR="00707D6B" w:rsidRPr="00707D6B" w:rsidSect="0004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pple Color Emoji">
    <w:charset w:val="88"/>
    <w:family w:val="auto"/>
    <w:pitch w:val="variable"/>
    <w:sig w:usb0="00000003" w:usb1="18080000" w:usb2="14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4A2"/>
    <w:rsid w:val="000154A2"/>
    <w:rsid w:val="00027876"/>
    <w:rsid w:val="00042033"/>
    <w:rsid w:val="0008525B"/>
    <w:rsid w:val="000E66AC"/>
    <w:rsid w:val="00171D79"/>
    <w:rsid w:val="001A7D84"/>
    <w:rsid w:val="002A7432"/>
    <w:rsid w:val="002D040D"/>
    <w:rsid w:val="003542C9"/>
    <w:rsid w:val="00387EA5"/>
    <w:rsid w:val="00442A9C"/>
    <w:rsid w:val="0045528E"/>
    <w:rsid w:val="005014D1"/>
    <w:rsid w:val="005268FE"/>
    <w:rsid w:val="005368AC"/>
    <w:rsid w:val="00546125"/>
    <w:rsid w:val="005D0102"/>
    <w:rsid w:val="005E4941"/>
    <w:rsid w:val="00644902"/>
    <w:rsid w:val="00685CBF"/>
    <w:rsid w:val="006D028D"/>
    <w:rsid w:val="00707D6B"/>
    <w:rsid w:val="00744A57"/>
    <w:rsid w:val="00767128"/>
    <w:rsid w:val="007B2C73"/>
    <w:rsid w:val="00814837"/>
    <w:rsid w:val="00871B69"/>
    <w:rsid w:val="008960A8"/>
    <w:rsid w:val="008B128E"/>
    <w:rsid w:val="008C20FB"/>
    <w:rsid w:val="008F041F"/>
    <w:rsid w:val="009B14ED"/>
    <w:rsid w:val="009F6775"/>
    <w:rsid w:val="00A16BFE"/>
    <w:rsid w:val="00A87BA3"/>
    <w:rsid w:val="00AA66F7"/>
    <w:rsid w:val="00AB382B"/>
    <w:rsid w:val="00AB4AF7"/>
    <w:rsid w:val="00AC3E13"/>
    <w:rsid w:val="00AD6586"/>
    <w:rsid w:val="00AD7110"/>
    <w:rsid w:val="00AF271F"/>
    <w:rsid w:val="00B60181"/>
    <w:rsid w:val="00BD104E"/>
    <w:rsid w:val="00C47BEC"/>
    <w:rsid w:val="00C66B5B"/>
    <w:rsid w:val="00CA37F5"/>
    <w:rsid w:val="00D438B6"/>
    <w:rsid w:val="00D92C68"/>
    <w:rsid w:val="00ED30A8"/>
    <w:rsid w:val="00FC25A9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33"/>
  </w:style>
  <w:style w:type="paragraph" w:styleId="Overskrift1">
    <w:name w:val="heading 1"/>
    <w:basedOn w:val="Normal"/>
    <w:next w:val="Normal"/>
    <w:link w:val="Overskrift1Tegn"/>
    <w:uiPriority w:val="9"/>
    <w:qFormat/>
    <w:rsid w:val="00707D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4A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C66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66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7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7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7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707D6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Kirkelige Fellesråd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Eivind Kråvik</dc:creator>
  <cp:lastModifiedBy>Arne Leknes</cp:lastModifiedBy>
  <cp:revision>3</cp:revision>
  <cp:lastPrinted>2018-04-12T06:46:00Z</cp:lastPrinted>
  <dcterms:created xsi:type="dcterms:W3CDTF">2018-04-12T09:10:00Z</dcterms:created>
  <dcterms:modified xsi:type="dcterms:W3CDTF">2018-04-12T09:10:00Z</dcterms:modified>
</cp:coreProperties>
</file>